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EEF71" w14:textId="19BE798F" w:rsidR="00A65DFF" w:rsidRDefault="00A65DFF" w:rsidP="00A65DFF">
      <w:r>
        <w:t xml:space="preserve">1. Where is the kingdom of </w:t>
      </w:r>
      <w:proofErr w:type="spellStart"/>
      <w:r>
        <w:t>Kangleipak</w:t>
      </w:r>
      <w:proofErr w:type="spellEnd"/>
      <w:r>
        <w:t xml:space="preserve"> located?</w:t>
      </w:r>
    </w:p>
    <w:p w14:paraId="6CA4AA33" w14:textId="77777777" w:rsidR="00A65DFF" w:rsidRDefault="00A65DFF" w:rsidP="00A65DFF">
      <w:r>
        <w:t>a) Assam</w:t>
      </w:r>
    </w:p>
    <w:p w14:paraId="042252CD" w14:textId="77777777" w:rsidR="00A65DFF" w:rsidRDefault="00A65DFF" w:rsidP="00A65DFF">
      <w:r>
        <w:t>b) Manipur</w:t>
      </w:r>
    </w:p>
    <w:p w14:paraId="33CF4815" w14:textId="77777777" w:rsidR="00A65DFF" w:rsidRDefault="00A65DFF" w:rsidP="00A65DFF">
      <w:r>
        <w:t>c) Meghalaya</w:t>
      </w:r>
    </w:p>
    <w:p w14:paraId="3C376935" w14:textId="386147B7" w:rsidR="00A65DFF" w:rsidRDefault="00A65DFF" w:rsidP="00A65DFF">
      <w:r>
        <w:t>d) Nagaland</w:t>
      </w:r>
    </w:p>
    <w:p w14:paraId="34CBF26B" w14:textId="77777777" w:rsidR="00A65DFF" w:rsidRDefault="00A65DFF" w:rsidP="00A65DFF">
      <w:r>
        <w:t xml:space="preserve">2. Who was the ruler of </w:t>
      </w:r>
      <w:proofErr w:type="spellStart"/>
      <w:r>
        <w:t>Kangleipak</w:t>
      </w:r>
      <w:proofErr w:type="spellEnd"/>
      <w:r>
        <w:t>?</w:t>
      </w:r>
    </w:p>
    <w:p w14:paraId="0F1FB663" w14:textId="77777777" w:rsidR="00A65DFF" w:rsidRDefault="00A65DFF" w:rsidP="00A65DFF">
      <w:r>
        <w:t>a) A queen</w:t>
      </w:r>
    </w:p>
    <w:p w14:paraId="4EA49A54" w14:textId="77777777" w:rsidR="00A65DFF" w:rsidRDefault="00A65DFF" w:rsidP="00A65DFF">
      <w:r>
        <w:t>b) A prince</w:t>
      </w:r>
    </w:p>
    <w:p w14:paraId="1BC1625B" w14:textId="77777777" w:rsidR="00A65DFF" w:rsidRDefault="00A65DFF" w:rsidP="00A65DFF">
      <w:r>
        <w:t xml:space="preserve">c) A </w:t>
      </w:r>
      <w:proofErr w:type="spellStart"/>
      <w:r>
        <w:t>Ningthou</w:t>
      </w:r>
      <w:proofErr w:type="spellEnd"/>
    </w:p>
    <w:p w14:paraId="0F2CF554" w14:textId="1E309384" w:rsidR="00A65DFF" w:rsidRDefault="00A65DFF" w:rsidP="00A65DFF">
      <w:r>
        <w:t>d) A minister</w:t>
      </w:r>
    </w:p>
    <w:p w14:paraId="4ACC3F61" w14:textId="77777777" w:rsidR="00A65DFF" w:rsidRDefault="00A65DFF" w:rsidP="00A65DFF">
      <w:r>
        <w:t xml:space="preserve">3. What kind of ruler was the </w:t>
      </w:r>
      <w:proofErr w:type="spellStart"/>
      <w:r>
        <w:t>Ningthou</w:t>
      </w:r>
      <w:proofErr w:type="spellEnd"/>
      <w:r>
        <w:t>?</w:t>
      </w:r>
    </w:p>
    <w:p w14:paraId="18A837FE" w14:textId="77777777" w:rsidR="00A65DFF" w:rsidRDefault="00A65DFF" w:rsidP="00A65DFF">
      <w:r>
        <w:t>a) Cruel and selfish</w:t>
      </w:r>
    </w:p>
    <w:p w14:paraId="0878D741" w14:textId="77777777" w:rsidR="00A65DFF" w:rsidRDefault="00A65DFF" w:rsidP="00A65DFF">
      <w:r>
        <w:t>b) Kind and just</w:t>
      </w:r>
    </w:p>
    <w:p w14:paraId="1EE69322" w14:textId="77777777" w:rsidR="00A65DFF" w:rsidRDefault="00A65DFF" w:rsidP="00A65DFF">
      <w:r>
        <w:t>c) Greedy and proud</w:t>
      </w:r>
    </w:p>
    <w:p w14:paraId="444967A8" w14:textId="79F13C7D" w:rsidR="00A65DFF" w:rsidRDefault="00A65DFF" w:rsidP="00A65DFF">
      <w:r>
        <w:t>d) Weak and timid</w:t>
      </w:r>
    </w:p>
    <w:p w14:paraId="4F1A631C" w14:textId="77777777" w:rsidR="00A65DFF" w:rsidRDefault="00A65DFF" w:rsidP="00A65DFF">
      <w:r>
        <w:t>4. What was the Queen’s role in the kingdom?</w:t>
      </w:r>
    </w:p>
    <w:p w14:paraId="42590329" w14:textId="77777777" w:rsidR="00A65DFF" w:rsidRDefault="00A65DFF" w:rsidP="00A65DFF">
      <w:r>
        <w:t>a) She ruled alone</w:t>
      </w:r>
    </w:p>
    <w:p w14:paraId="6BDB1B80" w14:textId="77777777" w:rsidR="00A65DFF" w:rsidRDefault="00A65DFF" w:rsidP="00A65DFF">
      <w:r>
        <w:t xml:space="preserve">b) She supported the </w:t>
      </w:r>
      <w:proofErr w:type="spellStart"/>
      <w:r>
        <w:t>Ningthou</w:t>
      </w:r>
      <w:proofErr w:type="spellEnd"/>
    </w:p>
    <w:p w14:paraId="4FBAF503" w14:textId="77777777" w:rsidR="00A65DFF" w:rsidRDefault="00A65DFF" w:rsidP="00A65DFF">
      <w:r>
        <w:t>c) She was ignored in decision-making</w:t>
      </w:r>
    </w:p>
    <w:p w14:paraId="525A87C1" w14:textId="78795F9A" w:rsidR="00A65DFF" w:rsidRDefault="00A65DFF" w:rsidP="00A65DFF">
      <w:r>
        <w:t>d) She only took care of the palace</w:t>
      </w:r>
    </w:p>
    <w:p w14:paraId="7616E27C" w14:textId="77777777" w:rsidR="00A65DFF" w:rsidRDefault="00A65DFF" w:rsidP="00A65DFF">
      <w:r>
        <w:t xml:space="preserve">5. Why did the </w:t>
      </w:r>
      <w:proofErr w:type="spellStart"/>
      <w:r>
        <w:t>Ningthou</w:t>
      </w:r>
      <w:proofErr w:type="spellEnd"/>
      <w:r>
        <w:t xml:space="preserve"> and </w:t>
      </w:r>
      <w:proofErr w:type="spellStart"/>
      <w:r>
        <w:t>Leima</w:t>
      </w:r>
      <w:proofErr w:type="spellEnd"/>
      <w:r>
        <w:t xml:space="preserve"> want a successor?</w:t>
      </w:r>
    </w:p>
    <w:p w14:paraId="66FB940C" w14:textId="77777777" w:rsidR="00A65DFF" w:rsidRDefault="00A65DFF" w:rsidP="00A65DFF">
      <w:r>
        <w:t>a) They were getting old</w:t>
      </w:r>
    </w:p>
    <w:p w14:paraId="5C6B8ADE" w14:textId="77777777" w:rsidR="00A65DFF" w:rsidRDefault="00A65DFF" w:rsidP="00A65DFF">
      <w:r>
        <w:t>b) They had no children</w:t>
      </w:r>
    </w:p>
    <w:p w14:paraId="24BB3FD1" w14:textId="77777777" w:rsidR="00A65DFF" w:rsidRDefault="00A65DFF" w:rsidP="00A65DFF">
      <w:r>
        <w:t>c) They wanted to divide the kingdom</w:t>
      </w:r>
    </w:p>
    <w:p w14:paraId="193FBF01" w14:textId="221A5839" w:rsidR="00A65DFF" w:rsidRDefault="00A65DFF" w:rsidP="00A65DFF">
      <w:r>
        <w:t>d) They had no interest in ruling anymore</w:t>
      </w:r>
    </w:p>
    <w:p w14:paraId="3D8F5438" w14:textId="77777777" w:rsidR="00A65DFF" w:rsidRDefault="00A65DFF" w:rsidP="00A65DFF">
      <w:r>
        <w:t xml:space="preserve">6. How many children did the </w:t>
      </w:r>
      <w:proofErr w:type="spellStart"/>
      <w:r>
        <w:t>Ningthou</w:t>
      </w:r>
      <w:proofErr w:type="spellEnd"/>
      <w:r>
        <w:t xml:space="preserve"> and </w:t>
      </w:r>
      <w:proofErr w:type="spellStart"/>
      <w:r>
        <w:t>Leima</w:t>
      </w:r>
      <w:proofErr w:type="spellEnd"/>
      <w:r>
        <w:t xml:space="preserve"> have?</w:t>
      </w:r>
    </w:p>
    <w:p w14:paraId="3E9EAD6E" w14:textId="77777777" w:rsidR="00A65DFF" w:rsidRDefault="00A65DFF" w:rsidP="00A65DFF">
      <w:r>
        <w:t>a) One son</w:t>
      </w:r>
    </w:p>
    <w:p w14:paraId="68701A91" w14:textId="77777777" w:rsidR="00A65DFF" w:rsidRDefault="00A65DFF" w:rsidP="00A65DFF">
      <w:r>
        <w:t>b) Two daughters</w:t>
      </w:r>
    </w:p>
    <w:p w14:paraId="2FB82310" w14:textId="77777777" w:rsidR="00A65DFF" w:rsidRDefault="00A65DFF" w:rsidP="00A65DFF">
      <w:r>
        <w:t>c) Three sons and a daughter</w:t>
      </w:r>
    </w:p>
    <w:p w14:paraId="3968B6DC" w14:textId="019B9B03" w:rsidR="00A65DFF" w:rsidRDefault="00A65DFF" w:rsidP="00A65DFF">
      <w:r>
        <w:t>d) Four sons</w:t>
      </w:r>
    </w:p>
    <w:p w14:paraId="013BD970" w14:textId="77777777" w:rsidR="00A65DFF" w:rsidRDefault="00A65DFF" w:rsidP="00A65DFF">
      <w:r>
        <w:t xml:space="preserve">7. What competition did the </w:t>
      </w:r>
      <w:proofErr w:type="spellStart"/>
      <w:r>
        <w:t>Ningthou</w:t>
      </w:r>
      <w:proofErr w:type="spellEnd"/>
      <w:r>
        <w:t xml:space="preserve"> arrange?</w:t>
      </w:r>
    </w:p>
    <w:p w14:paraId="7011440C" w14:textId="77777777" w:rsidR="00A65DFF" w:rsidRDefault="00A65DFF" w:rsidP="00A65DFF">
      <w:r>
        <w:t>a) A race</w:t>
      </w:r>
    </w:p>
    <w:p w14:paraId="616C8090" w14:textId="77777777" w:rsidR="00A65DFF" w:rsidRDefault="00A65DFF" w:rsidP="00A65DFF">
      <w:r>
        <w:t>b) A battle</w:t>
      </w:r>
    </w:p>
    <w:p w14:paraId="1A8CF173" w14:textId="77777777" w:rsidR="00A65DFF" w:rsidRDefault="00A65DFF" w:rsidP="00A65DFF">
      <w:r>
        <w:t>c) A test of wisdom</w:t>
      </w:r>
    </w:p>
    <w:p w14:paraId="208187B0" w14:textId="2E84EDAA" w:rsidR="00A65DFF" w:rsidRDefault="00A65DFF" w:rsidP="00A65DFF">
      <w:r>
        <w:t>d) A hunting challenge</w:t>
      </w:r>
    </w:p>
    <w:p w14:paraId="243F2349" w14:textId="77777777" w:rsidR="00A65DFF" w:rsidRDefault="00A65DFF" w:rsidP="00A65DFF">
      <w:r>
        <w:t>8. Who won the competition?</w:t>
      </w:r>
    </w:p>
    <w:p w14:paraId="253971C7" w14:textId="77777777" w:rsidR="00A65DFF" w:rsidRDefault="00A65DFF" w:rsidP="00A65DFF">
      <w:r>
        <w:t>a) The eldest prince</w:t>
      </w:r>
    </w:p>
    <w:p w14:paraId="27CE92FF" w14:textId="77777777" w:rsidR="00A65DFF" w:rsidRDefault="00A65DFF" w:rsidP="00A65DFF">
      <w:r>
        <w:t>b) The youngest prince</w:t>
      </w:r>
    </w:p>
    <w:p w14:paraId="3AEA00DA" w14:textId="77777777" w:rsidR="00A65DFF" w:rsidRDefault="00A65DFF" w:rsidP="00A65DFF">
      <w:r>
        <w:t xml:space="preserve">c) The daughter, </w:t>
      </w:r>
      <w:proofErr w:type="spellStart"/>
      <w:r>
        <w:t>Sanatombi</w:t>
      </w:r>
      <w:proofErr w:type="spellEnd"/>
    </w:p>
    <w:p w14:paraId="3E23F20E" w14:textId="3A58B52C" w:rsidR="00A65DFF" w:rsidRDefault="00A65DFF" w:rsidP="00A65DFF">
      <w:r>
        <w:t>d) None of them</w:t>
      </w:r>
    </w:p>
    <w:p w14:paraId="0409EAA4" w14:textId="77777777" w:rsidR="00A65DFF" w:rsidRDefault="00A65DFF" w:rsidP="00A65DFF">
      <w:r>
        <w:t xml:space="preserve">9. Why was </w:t>
      </w:r>
      <w:proofErr w:type="spellStart"/>
      <w:r>
        <w:t>Sanatombi</w:t>
      </w:r>
      <w:proofErr w:type="spellEnd"/>
      <w:r>
        <w:t xml:space="preserve"> chosen as the next ruler?</w:t>
      </w:r>
    </w:p>
    <w:p w14:paraId="0B7B4A1B" w14:textId="77777777" w:rsidR="00A65DFF" w:rsidRDefault="00A65DFF" w:rsidP="00A65DFF">
      <w:r>
        <w:t>a) She was the strongest</w:t>
      </w:r>
    </w:p>
    <w:p w14:paraId="13D6ADF3" w14:textId="77777777" w:rsidR="00A65DFF" w:rsidRDefault="00A65DFF" w:rsidP="00A65DFF">
      <w:r>
        <w:t>b) She showed kindness and love</w:t>
      </w:r>
    </w:p>
    <w:p w14:paraId="2DDC0956" w14:textId="77777777" w:rsidR="00A65DFF" w:rsidRDefault="00A65DFF" w:rsidP="00A65DFF">
      <w:r>
        <w:t>c) She fought in a war</w:t>
      </w:r>
    </w:p>
    <w:p w14:paraId="6FEB5C4A" w14:textId="1D6B8775" w:rsidR="00A65DFF" w:rsidRDefault="00A65DFF" w:rsidP="00A65DFF">
      <w:r>
        <w:t>d) She was the eldest child</w:t>
      </w:r>
    </w:p>
    <w:p w14:paraId="334087BB" w14:textId="77777777" w:rsidR="00A65DFF" w:rsidRDefault="00A65DFF" w:rsidP="00A65DFF">
      <w:r>
        <w:t xml:space="preserve">10. What did the people of </w:t>
      </w:r>
      <w:proofErr w:type="spellStart"/>
      <w:r>
        <w:t>Kangleipak</w:t>
      </w:r>
      <w:proofErr w:type="spellEnd"/>
      <w:r>
        <w:t xml:space="preserve"> think about </w:t>
      </w:r>
      <w:proofErr w:type="spellStart"/>
      <w:r>
        <w:t>Sanatombi’s</w:t>
      </w:r>
      <w:proofErr w:type="spellEnd"/>
      <w:r>
        <w:t xml:space="preserve"> selection?</w:t>
      </w:r>
    </w:p>
    <w:p w14:paraId="4DA3ECB8" w14:textId="77777777" w:rsidR="00A65DFF" w:rsidRDefault="00A65DFF" w:rsidP="00A65DFF">
      <w:r>
        <w:t>a) They were unhappy</w:t>
      </w:r>
    </w:p>
    <w:p w14:paraId="24BD3C3E" w14:textId="77777777" w:rsidR="00A65DFF" w:rsidRDefault="00A65DFF" w:rsidP="00A65DFF">
      <w:r>
        <w:t>b) They disagreed and protested</w:t>
      </w:r>
    </w:p>
    <w:p w14:paraId="0ABCD17F" w14:textId="77777777" w:rsidR="00A65DFF" w:rsidRDefault="00A65DFF" w:rsidP="00A65DFF">
      <w:r>
        <w:t>c) They were overjoyed</w:t>
      </w:r>
    </w:p>
    <w:p w14:paraId="6EB283F0" w14:textId="4F63FB43" w:rsidR="00A65DFF" w:rsidRDefault="00A65DFF" w:rsidP="00A65DFF">
      <w:r>
        <w:t>d) They wanted another competition</w:t>
      </w:r>
    </w:p>
    <w:p w14:paraId="517C81E0" w14:textId="77777777" w:rsidR="00A65DFF" w:rsidRDefault="00A65DFF" w:rsidP="00A65DFF">
      <w:r>
        <w:t xml:space="preserve">11. What was unique about </w:t>
      </w:r>
      <w:proofErr w:type="spellStart"/>
      <w:r>
        <w:t>Sanatombi’s</w:t>
      </w:r>
      <w:proofErr w:type="spellEnd"/>
      <w:r>
        <w:t xml:space="preserve"> qualities?</w:t>
      </w:r>
    </w:p>
    <w:p w14:paraId="308F5999" w14:textId="77777777" w:rsidR="00A65DFF" w:rsidRDefault="00A65DFF" w:rsidP="00A65DFF">
      <w:r>
        <w:t>a) She was clever and manipulative</w:t>
      </w:r>
    </w:p>
    <w:p w14:paraId="066D19A7" w14:textId="77777777" w:rsidR="00A65DFF" w:rsidRDefault="00A65DFF" w:rsidP="00A65DFF">
      <w:r>
        <w:t>b) She was kind, loving, and wise</w:t>
      </w:r>
    </w:p>
    <w:p w14:paraId="227DD1B2" w14:textId="77777777" w:rsidR="00A65DFF" w:rsidRDefault="00A65DFF" w:rsidP="00A65DFF">
      <w:r>
        <w:t>c) She was a great warrior</w:t>
      </w:r>
    </w:p>
    <w:p w14:paraId="377F9235" w14:textId="40258B6B" w:rsidR="00A65DFF" w:rsidRDefault="00A65DFF" w:rsidP="00A65DFF">
      <w:r>
        <w:t>d) She was rich and powerful</w:t>
      </w:r>
    </w:p>
    <w:p w14:paraId="3418D638" w14:textId="77777777" w:rsidR="00A65DFF" w:rsidRDefault="00A65DFF" w:rsidP="00A65DFF">
      <w:r>
        <w:t>12. What was the message of the story?</w:t>
      </w:r>
    </w:p>
    <w:p w14:paraId="37DEE974" w14:textId="77777777" w:rsidR="00A65DFF" w:rsidRDefault="00A65DFF" w:rsidP="00A65DFF">
      <w:r>
        <w:t>a) Strength is more important than wisdom</w:t>
      </w:r>
    </w:p>
    <w:p w14:paraId="7DAEC913" w14:textId="77777777" w:rsidR="00A65DFF" w:rsidRDefault="00A65DFF" w:rsidP="00A65DFF">
      <w:r>
        <w:t>b) Kindness and wisdom make a good ruler</w:t>
      </w:r>
    </w:p>
    <w:p w14:paraId="3564D81D" w14:textId="77777777" w:rsidR="00A65DFF" w:rsidRDefault="00A65DFF" w:rsidP="00A65DFF">
      <w:r>
        <w:t>c) Only men can be rulers</w:t>
      </w:r>
    </w:p>
    <w:p w14:paraId="0127A7B2" w14:textId="23884E87" w:rsidR="00A65DFF" w:rsidRDefault="00A65DFF" w:rsidP="00A65DFF">
      <w:r>
        <w:t>d) Rulers should always be rich</w:t>
      </w:r>
    </w:p>
    <w:p w14:paraId="695903CB" w14:textId="77777777" w:rsidR="00A65DFF" w:rsidRDefault="00A65DFF" w:rsidP="00A65DFF">
      <w:r>
        <w:t>13. What happened to the other three sons?</w:t>
      </w:r>
    </w:p>
    <w:p w14:paraId="16F3826E" w14:textId="77777777" w:rsidR="00A65DFF" w:rsidRDefault="00A65DFF" w:rsidP="00A65DFF">
      <w:r>
        <w:t>a) They left the kingdom</w:t>
      </w:r>
    </w:p>
    <w:p w14:paraId="16DF6252" w14:textId="77777777" w:rsidR="00A65DFF" w:rsidRDefault="00A65DFF" w:rsidP="00A65DFF">
      <w:r>
        <w:t>b) They became ministers</w:t>
      </w:r>
    </w:p>
    <w:p w14:paraId="12CBABA6" w14:textId="77777777" w:rsidR="00A65DFF" w:rsidRDefault="00A65DFF" w:rsidP="00A65DFF">
      <w:r>
        <w:t>c) They supported their sister</w:t>
      </w:r>
    </w:p>
    <w:p w14:paraId="40E80786" w14:textId="39E1862A" w:rsidR="00A65DFF" w:rsidRDefault="00A65DFF" w:rsidP="00A65DFF">
      <w:r>
        <w:t>d) They challenged the decision</w:t>
      </w:r>
    </w:p>
    <w:p w14:paraId="20758715" w14:textId="77777777" w:rsidR="00A65DFF" w:rsidRDefault="00A65DFF" w:rsidP="00A65DFF">
      <w:r>
        <w:t xml:space="preserve">14. How did </w:t>
      </w:r>
      <w:proofErr w:type="spellStart"/>
      <w:r>
        <w:t>Sanatombi</w:t>
      </w:r>
      <w:proofErr w:type="spellEnd"/>
      <w:r>
        <w:t xml:space="preserve"> react to the suffering of others?</w:t>
      </w:r>
    </w:p>
    <w:p w14:paraId="57CBFD94" w14:textId="77777777" w:rsidR="00A65DFF" w:rsidRDefault="00A65DFF" w:rsidP="00A65DFF">
      <w:r>
        <w:t>a) She ignored them</w:t>
      </w:r>
    </w:p>
    <w:p w14:paraId="47CC0582" w14:textId="77777777" w:rsidR="00A65DFF" w:rsidRDefault="00A65DFF" w:rsidP="00A65DFF">
      <w:r>
        <w:t>b) She felt their pain and helped them</w:t>
      </w:r>
    </w:p>
    <w:p w14:paraId="78FC37E5" w14:textId="77777777" w:rsidR="00A65DFF" w:rsidRDefault="00A65DFF" w:rsidP="00A65DFF">
      <w:r>
        <w:t>c) She scolded them for being weak</w:t>
      </w:r>
    </w:p>
    <w:p w14:paraId="3D0E6F33" w14:textId="76838917" w:rsidR="00A65DFF" w:rsidRDefault="00A65DFF" w:rsidP="00A65DFF">
      <w:r>
        <w:t>d) She asked her father to punish them</w:t>
      </w:r>
    </w:p>
    <w:p w14:paraId="6DCCD243" w14:textId="77777777" w:rsidR="00A65DFF" w:rsidRDefault="00A65DFF" w:rsidP="00A65DFF">
      <w:r>
        <w:t xml:space="preserve">15. What is the main theme of Who Will Be </w:t>
      </w:r>
      <w:proofErr w:type="spellStart"/>
      <w:r>
        <w:t>Ningthou</w:t>
      </w:r>
      <w:proofErr w:type="spellEnd"/>
      <w:r>
        <w:t>?</w:t>
      </w:r>
    </w:p>
    <w:p w14:paraId="65AB5344" w14:textId="77777777" w:rsidR="00A65DFF" w:rsidRDefault="00A65DFF" w:rsidP="00A65DFF">
      <w:r>
        <w:t>a) Power and wealth</w:t>
      </w:r>
    </w:p>
    <w:p w14:paraId="78A64C5D" w14:textId="77777777" w:rsidR="00A65DFF" w:rsidRDefault="00A65DFF" w:rsidP="00A65DFF">
      <w:r>
        <w:t>b) Kindness and wisdom in leadership</w:t>
      </w:r>
    </w:p>
    <w:p w14:paraId="1ECC84DF" w14:textId="77777777" w:rsidR="00A65DFF" w:rsidRDefault="00A65DFF" w:rsidP="00A65DFF">
      <w:r>
        <w:t>c) War and victory</w:t>
      </w:r>
    </w:p>
    <w:p w14:paraId="16415E6A" w14:textId="271226DF" w:rsidR="00A65DFF" w:rsidRDefault="00A65DFF">
      <w:r>
        <w:t>d) Magic and fantasy</w:t>
      </w:r>
    </w:p>
    <w:p w14:paraId="500829FB" w14:textId="4C768205" w:rsidR="008726F6" w:rsidRPr="008726F6" w:rsidRDefault="008726F6" w:rsidP="008726F6">
      <w:pPr>
        <w:rPr>
          <w:b/>
          <w:bCs/>
        </w:rPr>
      </w:pPr>
      <w:r w:rsidRPr="008726F6">
        <w:rPr>
          <w:b/>
          <w:bCs/>
        </w:rPr>
        <w:t xml:space="preserve">Value-Based Questions on Who Will Be </w:t>
      </w:r>
      <w:proofErr w:type="spellStart"/>
      <w:r w:rsidRPr="008726F6">
        <w:rPr>
          <w:b/>
          <w:bCs/>
        </w:rPr>
        <w:t>Ningthou</w:t>
      </w:r>
      <w:proofErr w:type="spellEnd"/>
      <w:r w:rsidRPr="008726F6">
        <w:rPr>
          <w:b/>
          <w:bCs/>
        </w:rPr>
        <w:t>?</w:t>
      </w:r>
    </w:p>
    <w:p w14:paraId="6FA2CDDD" w14:textId="2B3DFB94" w:rsidR="008726F6" w:rsidRDefault="008726F6" w:rsidP="008726F6">
      <w:r>
        <w:t xml:space="preserve">1. Why do you think </w:t>
      </w:r>
      <w:proofErr w:type="spellStart"/>
      <w:r>
        <w:t>Sanatombi</w:t>
      </w:r>
      <w:proofErr w:type="spellEnd"/>
      <w:r>
        <w:t xml:space="preserve"> was chosen as the ruler instead of her brothers? What values does this decision promote?</w:t>
      </w:r>
    </w:p>
    <w:p w14:paraId="1CEDFA44" w14:textId="05CD4415" w:rsidR="008726F6" w:rsidRDefault="008726F6" w:rsidP="008726F6">
      <w:r>
        <w:t xml:space="preserve">Hint: The decision highlights qualities like kindness, wisdom, and empathy. Unlike her brothers, who focused on physical strength, </w:t>
      </w:r>
      <w:proofErr w:type="spellStart"/>
      <w:r>
        <w:t>Sanatombi</w:t>
      </w:r>
      <w:proofErr w:type="spellEnd"/>
      <w:r>
        <w:t xml:space="preserve"> showed care for people and nature, proving that a good leader should have a compassionate heart.</w:t>
      </w:r>
    </w:p>
    <w:p w14:paraId="47DB668B" w14:textId="5CCAACDB" w:rsidR="008726F6" w:rsidRDefault="008726F6" w:rsidP="008726F6">
      <w:r>
        <w:t xml:space="preserve">2. How can the story of Who Will Be </w:t>
      </w:r>
      <w:proofErr w:type="spellStart"/>
      <w:r>
        <w:t>Ningthou</w:t>
      </w:r>
      <w:proofErr w:type="spellEnd"/>
      <w:r>
        <w:t>? inspire us in our daily lives?</w:t>
      </w:r>
    </w:p>
    <w:p w14:paraId="24F7B484" w14:textId="46F9CF5E" w:rsidR="00A65DFF" w:rsidRDefault="008726F6">
      <w:r>
        <w:t xml:space="preserve">Hint: The story teaches that true leadership is not about power but about being just and kind. We should practice fairness, respect others, and make decisions with wisdom and love, just like </w:t>
      </w:r>
      <w:proofErr w:type="spellStart"/>
      <w:r>
        <w:t>Sanatombi</w:t>
      </w:r>
      <w:proofErr w:type="spellEnd"/>
      <w:r>
        <w:t>.</w:t>
      </w:r>
    </w:p>
    <w:p w14:paraId="1BF0CEB1" w14:textId="4CA818B5" w:rsidR="00304850" w:rsidRPr="0039223D" w:rsidRDefault="00304850" w:rsidP="00304850">
      <w:pPr>
        <w:rPr>
          <w:b/>
          <w:bCs/>
        </w:rPr>
      </w:pPr>
      <w:r w:rsidRPr="0039223D">
        <w:rPr>
          <w:b/>
          <w:bCs/>
        </w:rPr>
        <w:t>Answers:</w:t>
      </w:r>
    </w:p>
    <w:p w14:paraId="27CE1C41" w14:textId="261C8897" w:rsidR="00304850" w:rsidRPr="0039223D" w:rsidRDefault="00304850" w:rsidP="00304850">
      <w:pPr>
        <w:rPr>
          <w:b/>
          <w:bCs/>
        </w:rPr>
      </w:pPr>
      <w:r w:rsidRPr="0039223D">
        <w:rPr>
          <w:b/>
          <w:bCs/>
        </w:rPr>
        <w:t>1. (b) Manipur</w:t>
      </w:r>
    </w:p>
    <w:p w14:paraId="2E63AA85" w14:textId="4F93BAD4" w:rsidR="00304850" w:rsidRPr="0039223D" w:rsidRDefault="00304850" w:rsidP="00304850">
      <w:pPr>
        <w:rPr>
          <w:b/>
          <w:bCs/>
        </w:rPr>
      </w:pPr>
      <w:r w:rsidRPr="0039223D">
        <w:rPr>
          <w:b/>
          <w:bCs/>
        </w:rPr>
        <w:t xml:space="preserve">2. (c) A </w:t>
      </w:r>
      <w:proofErr w:type="spellStart"/>
      <w:r w:rsidRPr="0039223D">
        <w:rPr>
          <w:b/>
          <w:bCs/>
        </w:rPr>
        <w:t>Ningthou</w:t>
      </w:r>
      <w:proofErr w:type="spellEnd"/>
    </w:p>
    <w:p w14:paraId="0095DB1F" w14:textId="0E186274" w:rsidR="00304850" w:rsidRPr="0039223D" w:rsidRDefault="00304850" w:rsidP="00304850">
      <w:pPr>
        <w:rPr>
          <w:b/>
          <w:bCs/>
        </w:rPr>
      </w:pPr>
      <w:r w:rsidRPr="0039223D">
        <w:rPr>
          <w:b/>
          <w:bCs/>
        </w:rPr>
        <w:t>3. (b) Kind and just</w:t>
      </w:r>
    </w:p>
    <w:p w14:paraId="073A07F3" w14:textId="018EB641" w:rsidR="00304850" w:rsidRPr="0039223D" w:rsidRDefault="00304850" w:rsidP="00304850">
      <w:pPr>
        <w:rPr>
          <w:b/>
          <w:bCs/>
        </w:rPr>
      </w:pPr>
      <w:r w:rsidRPr="0039223D">
        <w:rPr>
          <w:b/>
          <w:bCs/>
        </w:rPr>
        <w:t xml:space="preserve">4. (b) She supported the </w:t>
      </w:r>
      <w:proofErr w:type="spellStart"/>
      <w:r w:rsidRPr="0039223D">
        <w:rPr>
          <w:b/>
          <w:bCs/>
        </w:rPr>
        <w:t>Ningthou</w:t>
      </w:r>
      <w:proofErr w:type="spellEnd"/>
    </w:p>
    <w:p w14:paraId="4BDE5E29" w14:textId="109FF412" w:rsidR="00304850" w:rsidRPr="0039223D" w:rsidRDefault="00304850" w:rsidP="00304850">
      <w:pPr>
        <w:rPr>
          <w:b/>
          <w:bCs/>
        </w:rPr>
      </w:pPr>
      <w:r w:rsidRPr="0039223D">
        <w:rPr>
          <w:b/>
          <w:bCs/>
        </w:rPr>
        <w:t>5. (a) They were getting ol</w:t>
      </w:r>
      <w:r w:rsidR="004267C0" w:rsidRPr="0039223D">
        <w:rPr>
          <w:b/>
          <w:bCs/>
        </w:rPr>
        <w:t>d</w:t>
      </w:r>
    </w:p>
    <w:p w14:paraId="5E843DAA" w14:textId="7BB5963F" w:rsidR="00304850" w:rsidRPr="0039223D" w:rsidRDefault="00304850" w:rsidP="00304850">
      <w:pPr>
        <w:rPr>
          <w:b/>
          <w:bCs/>
        </w:rPr>
      </w:pPr>
      <w:r w:rsidRPr="0039223D">
        <w:rPr>
          <w:b/>
          <w:bCs/>
        </w:rPr>
        <w:t>6. (c) Three sons and a daughte</w:t>
      </w:r>
      <w:r w:rsidR="006A32BB" w:rsidRPr="0039223D">
        <w:rPr>
          <w:b/>
          <w:bCs/>
        </w:rPr>
        <w:t>r</w:t>
      </w:r>
    </w:p>
    <w:p w14:paraId="41D61E21" w14:textId="1C3DC7C9" w:rsidR="00304850" w:rsidRPr="0039223D" w:rsidRDefault="00304850" w:rsidP="00304850">
      <w:pPr>
        <w:rPr>
          <w:b/>
          <w:bCs/>
        </w:rPr>
      </w:pPr>
      <w:r w:rsidRPr="0039223D">
        <w:rPr>
          <w:b/>
          <w:bCs/>
        </w:rPr>
        <w:t>7. (a) A race</w:t>
      </w:r>
    </w:p>
    <w:p w14:paraId="0DE8F437" w14:textId="10EF1F4F" w:rsidR="00304850" w:rsidRPr="0039223D" w:rsidRDefault="00304850" w:rsidP="00304850">
      <w:pPr>
        <w:rPr>
          <w:b/>
          <w:bCs/>
        </w:rPr>
      </w:pPr>
      <w:r w:rsidRPr="0039223D">
        <w:rPr>
          <w:b/>
          <w:bCs/>
        </w:rPr>
        <w:t xml:space="preserve">8. (c) The daughter, </w:t>
      </w:r>
      <w:proofErr w:type="spellStart"/>
      <w:r w:rsidRPr="0039223D">
        <w:rPr>
          <w:b/>
          <w:bCs/>
        </w:rPr>
        <w:t>Sanatombi</w:t>
      </w:r>
      <w:proofErr w:type="spellEnd"/>
    </w:p>
    <w:p w14:paraId="45AC205F" w14:textId="5C854CED" w:rsidR="00304850" w:rsidRPr="0039223D" w:rsidRDefault="00304850" w:rsidP="00304850">
      <w:pPr>
        <w:rPr>
          <w:b/>
          <w:bCs/>
        </w:rPr>
      </w:pPr>
      <w:r w:rsidRPr="0039223D">
        <w:rPr>
          <w:b/>
          <w:bCs/>
        </w:rPr>
        <w:t>9. (b) She showed kindness and love</w:t>
      </w:r>
    </w:p>
    <w:p w14:paraId="1877DEB4" w14:textId="4BD9BEA6" w:rsidR="00304850" w:rsidRPr="0039223D" w:rsidRDefault="00304850" w:rsidP="00304850">
      <w:pPr>
        <w:rPr>
          <w:b/>
          <w:bCs/>
        </w:rPr>
      </w:pPr>
      <w:r w:rsidRPr="0039223D">
        <w:rPr>
          <w:b/>
          <w:bCs/>
        </w:rPr>
        <w:t>10. (c) They were overjoyed</w:t>
      </w:r>
    </w:p>
    <w:p w14:paraId="3A591DEB" w14:textId="1EC9BC3C" w:rsidR="00304850" w:rsidRPr="0039223D" w:rsidRDefault="00304850" w:rsidP="00304850">
      <w:pPr>
        <w:rPr>
          <w:b/>
          <w:bCs/>
        </w:rPr>
      </w:pPr>
      <w:r w:rsidRPr="0039223D">
        <w:rPr>
          <w:b/>
          <w:bCs/>
        </w:rPr>
        <w:t>11. (b) She was kind, loving, and wise</w:t>
      </w:r>
    </w:p>
    <w:p w14:paraId="40279FE4" w14:textId="1703FF85" w:rsidR="00304850" w:rsidRPr="0039223D" w:rsidRDefault="00304850" w:rsidP="00304850">
      <w:pPr>
        <w:rPr>
          <w:b/>
          <w:bCs/>
        </w:rPr>
      </w:pPr>
      <w:r w:rsidRPr="0039223D">
        <w:rPr>
          <w:b/>
          <w:bCs/>
        </w:rPr>
        <w:t>12. (b) Kindness and wisdom make a good ruler</w:t>
      </w:r>
    </w:p>
    <w:p w14:paraId="6CBFA737" w14:textId="5025E3B8" w:rsidR="00304850" w:rsidRPr="0039223D" w:rsidRDefault="00304850" w:rsidP="00304850">
      <w:pPr>
        <w:rPr>
          <w:b/>
          <w:bCs/>
        </w:rPr>
      </w:pPr>
      <w:r w:rsidRPr="0039223D">
        <w:rPr>
          <w:b/>
          <w:bCs/>
        </w:rPr>
        <w:t>13. (c) They supported their sister</w:t>
      </w:r>
    </w:p>
    <w:p w14:paraId="0A26BEFD" w14:textId="0C5134B3" w:rsidR="00304850" w:rsidRPr="0039223D" w:rsidRDefault="00304850" w:rsidP="00304850">
      <w:pPr>
        <w:rPr>
          <w:b/>
          <w:bCs/>
        </w:rPr>
      </w:pPr>
      <w:r w:rsidRPr="0039223D">
        <w:rPr>
          <w:b/>
          <w:bCs/>
        </w:rPr>
        <w:t>14. (b) She felt their pain and helped them</w:t>
      </w:r>
    </w:p>
    <w:p w14:paraId="7814EE3C" w14:textId="0B79B2AD" w:rsidR="008726F6" w:rsidRPr="0039223D" w:rsidRDefault="00304850">
      <w:pPr>
        <w:rPr>
          <w:b/>
          <w:bCs/>
        </w:rPr>
      </w:pPr>
      <w:r w:rsidRPr="0039223D">
        <w:rPr>
          <w:b/>
          <w:bCs/>
        </w:rPr>
        <w:t>15. (b) Kindness and wisdom in leadership</w:t>
      </w:r>
    </w:p>
    <w:sectPr w:rsidR="008726F6" w:rsidRPr="00392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FF"/>
    <w:rsid w:val="00304850"/>
    <w:rsid w:val="0039223D"/>
    <w:rsid w:val="004267C0"/>
    <w:rsid w:val="006A32BB"/>
    <w:rsid w:val="008726F6"/>
    <w:rsid w:val="00A65DFF"/>
    <w:rsid w:val="00C3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BD48FC"/>
  <w15:chartTrackingRefBased/>
  <w15:docId w15:val="{E3B5A13C-0CD7-944B-8529-8FB8D27F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D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D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D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D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D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D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D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DFF"/>
    <w:rPr>
      <w:rFonts w:eastAsiaTheme="majorEastAsia" w:cstheme="majorBidi"/>
      <w:color w:val="272727" w:themeColor="text1" w:themeTint="D8"/>
    </w:rPr>
  </w:style>
  <w:style w:type="paragraph" w:styleId="Title">
    <w:name w:val="Title"/>
    <w:basedOn w:val="Normal"/>
    <w:next w:val="Normal"/>
    <w:link w:val="TitleChar"/>
    <w:uiPriority w:val="10"/>
    <w:qFormat/>
    <w:rsid w:val="00A65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DFF"/>
    <w:pPr>
      <w:spacing w:before="160"/>
      <w:jc w:val="center"/>
    </w:pPr>
    <w:rPr>
      <w:i/>
      <w:iCs/>
      <w:color w:val="404040" w:themeColor="text1" w:themeTint="BF"/>
    </w:rPr>
  </w:style>
  <w:style w:type="character" w:customStyle="1" w:styleId="QuoteChar">
    <w:name w:val="Quote Char"/>
    <w:basedOn w:val="DefaultParagraphFont"/>
    <w:link w:val="Quote"/>
    <w:uiPriority w:val="29"/>
    <w:rsid w:val="00A65DFF"/>
    <w:rPr>
      <w:i/>
      <w:iCs/>
      <w:color w:val="404040" w:themeColor="text1" w:themeTint="BF"/>
    </w:rPr>
  </w:style>
  <w:style w:type="paragraph" w:styleId="ListParagraph">
    <w:name w:val="List Paragraph"/>
    <w:basedOn w:val="Normal"/>
    <w:uiPriority w:val="34"/>
    <w:qFormat/>
    <w:rsid w:val="00A65DFF"/>
    <w:pPr>
      <w:ind w:left="720"/>
      <w:contextualSpacing/>
    </w:pPr>
  </w:style>
  <w:style w:type="character" w:styleId="IntenseEmphasis">
    <w:name w:val="Intense Emphasis"/>
    <w:basedOn w:val="DefaultParagraphFont"/>
    <w:uiPriority w:val="21"/>
    <w:qFormat/>
    <w:rsid w:val="00A65DFF"/>
    <w:rPr>
      <w:i/>
      <w:iCs/>
      <w:color w:val="0F4761" w:themeColor="accent1" w:themeShade="BF"/>
    </w:rPr>
  </w:style>
  <w:style w:type="paragraph" w:styleId="IntenseQuote">
    <w:name w:val="Intense Quote"/>
    <w:basedOn w:val="Normal"/>
    <w:next w:val="Normal"/>
    <w:link w:val="IntenseQuoteChar"/>
    <w:uiPriority w:val="30"/>
    <w:qFormat/>
    <w:rsid w:val="00A65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DFF"/>
    <w:rPr>
      <w:i/>
      <w:iCs/>
      <w:color w:val="0F4761" w:themeColor="accent1" w:themeShade="BF"/>
    </w:rPr>
  </w:style>
  <w:style w:type="character" w:styleId="IntenseReference">
    <w:name w:val="Intense Reference"/>
    <w:basedOn w:val="DefaultParagraphFont"/>
    <w:uiPriority w:val="32"/>
    <w:qFormat/>
    <w:rsid w:val="00A65D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2025-02-10T04:26:00Z</dcterms:created>
  <dcterms:modified xsi:type="dcterms:W3CDTF">2025-02-10T04:26:00Z</dcterms:modified>
</cp:coreProperties>
</file>